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D776C">
        <w:trPr>
          <w:cantSplit/>
          <w:trHeight w:hRule="exact" w:val="3118"/>
        </w:trPr>
        <w:tc>
          <w:tcPr>
            <w:tcW w:w="5159" w:type="dxa"/>
          </w:tcPr>
          <w:p w:rsidR="00674E9A" w:rsidRDefault="00674E9A" w:rsidP="00674E9A">
            <w:pPr>
              <w:tabs>
                <w:tab w:val="left" w:pos="1605"/>
              </w:tabs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33020</wp:posOffset>
                  </wp:positionV>
                  <wp:extent cx="3267075" cy="1971675"/>
                  <wp:effectExtent l="0" t="0" r="9525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3F28" w:rsidRPr="00B93F28" w:rsidRDefault="00B93F28" w:rsidP="00B279F6">
            <w:pPr>
              <w:tabs>
                <w:tab w:val="left" w:pos="1605"/>
              </w:tabs>
              <w:ind w:firstLineChars="100" w:firstLine="28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B93F2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２１．</w:t>
            </w:r>
            <w:r w:rsidR="00B279F6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どうか自分を傷つけないで</w:t>
            </w:r>
          </w:p>
          <w:p w:rsidR="00B279F6" w:rsidRDefault="00721899" w:rsidP="00662315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わたしの死に罪の意識を感じないで</w:t>
            </w:r>
          </w:p>
          <w:p w:rsidR="009D3972" w:rsidRDefault="009D3972" w:rsidP="009D3972">
            <w:pPr>
              <w:tabs>
                <w:tab w:val="left" w:pos="1605"/>
              </w:tabs>
              <w:ind w:firstLineChars="400" w:firstLine="84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あなたが</w:t>
            </w:r>
            <w:r w:rsidRPr="00B23815">
              <w:rPr>
                <w:rFonts w:ascii="メイリオ" w:hAnsi="メイリオ" w:cs="メイリオ" w:hint="eastAsia"/>
                <w:szCs w:val="21"/>
              </w:rPr>
              <w:t>今まで十分すぎるほど</w:t>
            </w:r>
          </w:p>
          <w:p w:rsidR="009D3972" w:rsidRPr="009D3972" w:rsidRDefault="009D3972" w:rsidP="009D3972">
            <w:pPr>
              <w:tabs>
                <w:tab w:val="left" w:pos="1605"/>
              </w:tabs>
              <w:ind w:firstLineChars="400" w:firstLine="840"/>
              <w:jc w:val="left"/>
              <w:rPr>
                <w:rFonts w:ascii="メイリオ" w:hAnsi="メイリオ" w:cs="メイリオ"/>
                <w:szCs w:val="21"/>
              </w:rPr>
            </w:pPr>
            <w:r w:rsidRPr="00B23815">
              <w:rPr>
                <w:rFonts w:ascii="メイリオ" w:hAnsi="メイリオ" w:cs="メイリオ" w:hint="eastAsia"/>
                <w:szCs w:val="21"/>
              </w:rPr>
              <w:t>がんばってきたことを知っています</w:t>
            </w:r>
          </w:p>
          <w:p w:rsidR="00B93F28" w:rsidRDefault="00B93F28" w:rsidP="00B93F28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/>
                <w:szCs w:val="21"/>
              </w:rPr>
              <w:t>私はあなたを責めてはいませんし</w:t>
            </w:r>
          </w:p>
          <w:p w:rsidR="009D3972" w:rsidRDefault="009D3972" w:rsidP="00B93F28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/>
                <w:szCs w:val="21"/>
              </w:rPr>
              <w:t>誰も恨んではいません</w:t>
            </w:r>
          </w:p>
          <w:p w:rsidR="00B279F6" w:rsidRPr="00662315" w:rsidRDefault="00B279F6" w:rsidP="00B93F28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</w:p>
          <w:p w:rsidR="006E056A" w:rsidRPr="00B93F28" w:rsidRDefault="006E056A" w:rsidP="00721899">
            <w:pPr>
              <w:ind w:firstLineChars="400" w:firstLine="112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</w:tc>
        <w:tc>
          <w:tcPr>
            <w:tcW w:w="5159" w:type="dxa"/>
          </w:tcPr>
          <w:p w:rsidR="005A22F0" w:rsidRDefault="005A22F0" w:rsidP="005A22F0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23495</wp:posOffset>
                  </wp:positionV>
                  <wp:extent cx="3267075" cy="197167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0780" w:rsidRPr="00B23815" w:rsidRDefault="005D50F6" w:rsidP="00B23815">
            <w:pPr>
              <w:ind w:firstLineChars="100" w:firstLine="240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B23815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２２．</w:t>
            </w:r>
            <w:r w:rsidR="00B2381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自分</w:t>
            </w:r>
            <w:r w:rsidR="00D9188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に</w:t>
            </w:r>
            <w:r w:rsidR="00B2381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思いやりをもって</w:t>
            </w:r>
          </w:p>
          <w:p w:rsidR="005D50F6" w:rsidRPr="00B23815" w:rsidRDefault="00662315" w:rsidP="009935EC">
            <w:pPr>
              <w:tabs>
                <w:tab w:val="left" w:pos="1605"/>
              </w:tabs>
              <w:ind w:firstLineChars="200" w:firstLine="42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/>
                <w:szCs w:val="21"/>
              </w:rPr>
              <w:t>あなたがしたこと</w:t>
            </w:r>
            <w:r w:rsidR="005D50F6" w:rsidRPr="00B23815">
              <w:rPr>
                <w:rFonts w:ascii="メイリオ" w:hAnsi="メイリオ" w:cs="メイリオ"/>
                <w:szCs w:val="21"/>
              </w:rPr>
              <w:t>しなかったことについて</w:t>
            </w:r>
          </w:p>
          <w:p w:rsidR="00B23815" w:rsidRDefault="005626C8" w:rsidP="00A65993">
            <w:pPr>
              <w:tabs>
                <w:tab w:val="left" w:pos="1605"/>
              </w:tabs>
              <w:ind w:firstLineChars="200" w:firstLine="420"/>
              <w:jc w:val="left"/>
              <w:rPr>
                <w:rFonts w:ascii="メイリオ" w:hAnsi="メイリオ" w:cs="メイリオ"/>
                <w:szCs w:val="21"/>
              </w:rPr>
            </w:pPr>
            <w:r w:rsidRPr="00B23815">
              <w:rPr>
                <w:rFonts w:ascii="メイリオ" w:hAnsi="メイリオ" w:cs="メイリオ"/>
                <w:szCs w:val="21"/>
              </w:rPr>
              <w:t>自分を許してほしいと思っています</w:t>
            </w:r>
          </w:p>
          <w:p w:rsidR="00C65504" w:rsidRPr="00C65504" w:rsidRDefault="00C65504" w:rsidP="00C65504">
            <w:pPr>
              <w:tabs>
                <w:tab w:val="left" w:pos="1605"/>
              </w:tabs>
              <w:ind w:leftChars="200" w:left="420"/>
              <w:jc w:val="left"/>
              <w:rPr>
                <w:rFonts w:eastAsiaTheme="minorHAnsi" w:cs="メイリオ" w:hint="eastAsia"/>
                <w:szCs w:val="21"/>
              </w:rPr>
            </w:pPr>
            <w:r w:rsidRPr="00B23815">
              <w:rPr>
                <w:rFonts w:ascii="メイリオ" w:hAnsi="メイリオ" w:cs="メイリオ" w:hint="eastAsia"/>
                <w:szCs w:val="21"/>
              </w:rPr>
              <w:t>もっと</w:t>
            </w:r>
            <w:r w:rsidRPr="00B23815">
              <w:rPr>
                <w:rFonts w:eastAsiaTheme="minorHAnsi" w:cs="メイリオ" w:hint="eastAsia"/>
                <w:szCs w:val="21"/>
              </w:rPr>
              <w:t>自分自身</w:t>
            </w:r>
            <w:r>
              <w:rPr>
                <w:rFonts w:eastAsiaTheme="minorHAnsi" w:cs="メイリオ" w:hint="eastAsia"/>
                <w:szCs w:val="21"/>
              </w:rPr>
              <w:t>に優しさをもって</w:t>
            </w:r>
          </w:p>
          <w:p w:rsidR="007E6493" w:rsidRDefault="007E6493" w:rsidP="007E6493">
            <w:pPr>
              <w:tabs>
                <w:tab w:val="left" w:pos="1605"/>
              </w:tabs>
              <w:ind w:leftChars="200" w:left="420"/>
              <w:jc w:val="left"/>
              <w:rPr>
                <w:rFonts w:eastAsiaTheme="minorHAnsi" w:cs="メイリオ"/>
                <w:szCs w:val="21"/>
              </w:rPr>
            </w:pPr>
            <w:r>
              <w:rPr>
                <w:rFonts w:eastAsiaTheme="minorHAnsi" w:cs="メイリオ" w:hint="eastAsia"/>
                <w:szCs w:val="21"/>
              </w:rPr>
              <w:t>あなたの心や、体が必要としているサインに</w:t>
            </w:r>
          </w:p>
          <w:p w:rsidR="009935EC" w:rsidRPr="009935EC" w:rsidRDefault="007E6493" w:rsidP="00C65504">
            <w:pPr>
              <w:tabs>
                <w:tab w:val="left" w:pos="1605"/>
              </w:tabs>
              <w:ind w:leftChars="200" w:left="420"/>
              <w:jc w:val="left"/>
              <w:rPr>
                <w:rFonts w:eastAsiaTheme="minorHAnsi" w:cs="メイリオ" w:hint="eastAsia"/>
                <w:szCs w:val="21"/>
              </w:rPr>
            </w:pPr>
            <w:r>
              <w:rPr>
                <w:rFonts w:eastAsiaTheme="minorHAnsi" w:cs="メイリオ" w:hint="eastAsia"/>
                <w:szCs w:val="21"/>
              </w:rPr>
              <w:t>気付いて自分をねぎらってほしいと願っています</w:t>
            </w:r>
          </w:p>
        </w:tc>
      </w:tr>
      <w:tr w:rsidR="00ED776C" w:rsidRPr="00B57719">
        <w:trPr>
          <w:cantSplit/>
          <w:trHeight w:hRule="exact" w:val="3118"/>
        </w:trPr>
        <w:tc>
          <w:tcPr>
            <w:tcW w:w="5159" w:type="dxa"/>
          </w:tcPr>
          <w:p w:rsidR="001E5359" w:rsidRDefault="00ED776C" w:rsidP="001E5359">
            <w:pPr>
              <w:ind w:firstLineChars="200" w:firstLine="42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24765</wp:posOffset>
                  </wp:positionV>
                  <wp:extent cx="3267075" cy="19716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359">
              <w:rPr>
                <w:rFonts w:hint="eastAsia"/>
              </w:rPr>
              <w:t xml:space="preserve">　</w:t>
            </w:r>
          </w:p>
          <w:p w:rsidR="007304EA" w:rsidRDefault="004008D9" w:rsidP="007304EA">
            <w:pPr>
              <w:ind w:firstLineChars="100" w:firstLine="28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4008D9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２３．</w:t>
            </w:r>
            <w:r w:rsidRPr="004008D9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>頑張りすぎている</w:t>
            </w:r>
          </w:p>
          <w:p w:rsidR="00F132F7" w:rsidRPr="007304EA" w:rsidRDefault="004008D9" w:rsidP="007304EA">
            <w:pPr>
              <w:ind w:firstLineChars="800" w:firstLine="224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4008D9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>姿が心配です</w:t>
            </w:r>
          </w:p>
          <w:p w:rsidR="004008D9" w:rsidRDefault="004008D9" w:rsidP="00F132F7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/>
                <w:szCs w:val="21"/>
              </w:rPr>
              <w:t>あなたがとても頼もしいのは知っています。</w:t>
            </w:r>
          </w:p>
          <w:p w:rsidR="004008D9" w:rsidRDefault="004008D9" w:rsidP="004008D9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/>
                <w:szCs w:val="21"/>
              </w:rPr>
              <w:t>でも色々なことを考えすぎず</w:t>
            </w:r>
          </w:p>
          <w:p w:rsidR="004008D9" w:rsidRPr="00814D02" w:rsidRDefault="004008D9" w:rsidP="004008D9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/>
                <w:szCs w:val="21"/>
              </w:rPr>
              <w:t>時には周りに任せて休んで下さい</w:t>
            </w:r>
          </w:p>
          <w:p w:rsidR="00431131" w:rsidRPr="004008D9" w:rsidRDefault="00431131" w:rsidP="004008D9">
            <w:pPr>
              <w:ind w:firstLineChars="150" w:firstLine="42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  <w:p w:rsidR="00D81B19" w:rsidRPr="00D81B19" w:rsidRDefault="00D81B19" w:rsidP="00D81B19"/>
        </w:tc>
        <w:tc>
          <w:tcPr>
            <w:tcW w:w="5159" w:type="dxa"/>
          </w:tcPr>
          <w:p w:rsidR="00DF3E95" w:rsidRDefault="00DF3E95" w:rsidP="00DF3E95">
            <w:pPr>
              <w:ind w:leftChars="200" w:left="420" w:firstLineChars="1700" w:firstLine="4420"/>
              <w:rPr>
                <w:rFonts w:ascii="メイリオ" w:hAnsi="メイリオ" w:cs="メイリオ"/>
                <w:b/>
                <w:bCs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 xml:space="preserve">　</w:t>
            </w:r>
            <w:r w:rsidR="001E5359" w:rsidRPr="00DF3E9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8890</wp:posOffset>
                  </wp:positionV>
                  <wp:extent cx="3267075" cy="19716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3E95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２４．旅立つ時期は</w:t>
            </w:r>
          </w:p>
          <w:p w:rsidR="00DF3E95" w:rsidRPr="00DF3E95" w:rsidRDefault="00DF3E95" w:rsidP="00DF3E95">
            <w:pPr>
              <w:ind w:leftChars="200" w:left="420" w:firstLineChars="300" w:firstLine="780"/>
              <w:rPr>
                <w:rFonts w:ascii="メイリオ" w:hAnsi="メイリオ" w:cs="メイリオ"/>
                <w:b/>
                <w:bCs/>
                <w:sz w:val="26"/>
                <w:szCs w:val="26"/>
              </w:rPr>
            </w:pPr>
            <w:r w:rsidRPr="00DF3E95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すでに決まっていました</w:t>
            </w:r>
          </w:p>
          <w:p w:rsidR="00DF3E95" w:rsidRDefault="00DF3E95" w:rsidP="00DF3E95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 w:hint="eastAsia"/>
                <w:szCs w:val="21"/>
              </w:rPr>
              <w:t>私の最期があなたを深く傷つけて</w:t>
            </w:r>
          </w:p>
          <w:p w:rsidR="00DF3E95" w:rsidRDefault="00DF3E95" w:rsidP="00DF3E95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しまったことに胸が痛みます</w:t>
            </w:r>
          </w:p>
          <w:p w:rsidR="00DF3E95" w:rsidRDefault="00DF3E95" w:rsidP="00DF3E95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あの方法で去るしかなかったことを</w:t>
            </w:r>
          </w:p>
          <w:p w:rsidR="00DF3E95" w:rsidRPr="00814D02" w:rsidRDefault="00DF3E95" w:rsidP="00DF3E95">
            <w:pPr>
              <w:ind w:firstLineChars="400" w:firstLine="84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どうか許してください</w:t>
            </w:r>
          </w:p>
          <w:p w:rsidR="00431131" w:rsidRPr="00DF3E95" w:rsidRDefault="00431131" w:rsidP="00DF3E95">
            <w:pPr>
              <w:ind w:firstLineChars="250" w:firstLine="70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  <w:p w:rsidR="00B57719" w:rsidRPr="00431131" w:rsidRDefault="00B57719" w:rsidP="00B57719"/>
        </w:tc>
      </w:tr>
      <w:tr w:rsidR="00ED776C">
        <w:trPr>
          <w:cantSplit/>
          <w:trHeight w:hRule="exact" w:val="3118"/>
        </w:trPr>
        <w:tc>
          <w:tcPr>
            <w:tcW w:w="5159" w:type="dxa"/>
          </w:tcPr>
          <w:p w:rsidR="00F12321" w:rsidRDefault="00C52E40" w:rsidP="00F12321">
            <w:pPr>
              <w:ind w:firstLineChars="200" w:firstLine="480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 xml:space="preserve">　</w:t>
            </w:r>
            <w:r w:rsidR="00D81B19" w:rsidRPr="00C52E40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3267075" cy="197167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DDE" w:rsidRPr="004D2AD7" w:rsidRDefault="00F132F7" w:rsidP="00863DDE">
            <w:pPr>
              <w:ind w:firstLineChars="200" w:firstLine="56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２５．いつでも</w:t>
            </w:r>
            <w:r w:rsidR="00863DDE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応援しています</w:t>
            </w:r>
          </w:p>
          <w:p w:rsidR="00C329F6" w:rsidRDefault="00C329F6" w:rsidP="00C329F6">
            <w:pPr>
              <w:ind w:right="129" w:firstLineChars="300" w:firstLine="63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自分の想いや直感に従い</w:t>
            </w:r>
            <w:r w:rsidR="00863DDE">
              <w:rPr>
                <w:rFonts w:ascii="メイリオ" w:hAnsi="メイリオ" w:cs="メイリオ" w:hint="eastAsia"/>
                <w:szCs w:val="21"/>
              </w:rPr>
              <w:t>本当の自分に</w:t>
            </w:r>
          </w:p>
          <w:p w:rsidR="00C329F6" w:rsidRDefault="00863DDE" w:rsidP="00C329F6">
            <w:pPr>
              <w:ind w:right="129" w:firstLineChars="300" w:firstLine="63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正直になって</w:t>
            </w:r>
            <w:r w:rsidR="00C329F6">
              <w:rPr>
                <w:rFonts w:ascii="メイリオ" w:hAnsi="メイリオ" w:cs="メイリオ" w:hint="eastAsia"/>
                <w:szCs w:val="21"/>
              </w:rPr>
              <w:t>。</w:t>
            </w:r>
            <w:r w:rsidR="00BC2D68">
              <w:rPr>
                <w:rFonts w:ascii="メイリオ" w:hAnsi="メイリオ" w:cs="メイリオ" w:hint="eastAsia"/>
                <w:szCs w:val="21"/>
              </w:rPr>
              <w:t>他人が望む人生より</w:t>
            </w:r>
            <w:r>
              <w:rPr>
                <w:rFonts w:ascii="メイリオ" w:hAnsi="メイリオ" w:cs="メイリオ" w:hint="eastAsia"/>
                <w:szCs w:val="21"/>
              </w:rPr>
              <w:t>自分の</w:t>
            </w:r>
          </w:p>
          <w:p w:rsidR="00C329F6" w:rsidRDefault="00863DDE" w:rsidP="00C329F6">
            <w:pPr>
              <w:ind w:right="129" w:firstLineChars="300" w:firstLine="63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人生を生きてください</w:t>
            </w:r>
            <w:r w:rsidR="00C329F6">
              <w:rPr>
                <w:rFonts w:ascii="メイリオ" w:hAnsi="メイリオ" w:cs="メイリオ" w:hint="eastAsia"/>
                <w:szCs w:val="21"/>
              </w:rPr>
              <w:t>。あなたが自信を</w:t>
            </w:r>
          </w:p>
          <w:p w:rsidR="00C329F6" w:rsidRDefault="00C329F6" w:rsidP="00C329F6">
            <w:pPr>
              <w:ind w:right="129" w:firstLineChars="300" w:firstLine="63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持って前に進むことが出来るように、</w:t>
            </w:r>
          </w:p>
          <w:p w:rsidR="00C329F6" w:rsidRPr="00C329F6" w:rsidRDefault="00C329F6" w:rsidP="00C329F6">
            <w:pPr>
              <w:ind w:right="129" w:firstLineChars="300" w:firstLine="630"/>
              <w:rPr>
                <w:rFonts w:ascii="メイリオ" w:hAnsi="メイリオ" w:cs="メイリオ" w:hint="eastAsia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いつも応援しています。</w:t>
            </w:r>
          </w:p>
          <w:p w:rsidR="00F12321" w:rsidRPr="00DF3E95" w:rsidRDefault="00F12321" w:rsidP="00863DDE">
            <w:pPr>
              <w:ind w:firstLineChars="300" w:firstLine="780"/>
              <w:jc w:val="center"/>
              <w:rPr>
                <w:rFonts w:ascii="メイリオ" w:eastAsia="メイリオ" w:hAnsi="メイリオ" w:cs="メイリオ"/>
                <w:b/>
                <w:bCs/>
                <w:sz w:val="26"/>
                <w:szCs w:val="26"/>
              </w:rPr>
            </w:pPr>
          </w:p>
          <w:p w:rsidR="00ED776C" w:rsidRPr="001835E0" w:rsidRDefault="00F12321" w:rsidP="00F12321">
            <w:pPr>
              <w:ind w:leftChars="200" w:left="420" w:firstLineChars="1900" w:firstLine="3990"/>
            </w:pPr>
            <w:r w:rsidRPr="001835E0">
              <w:t xml:space="preserve"> </w:t>
            </w:r>
          </w:p>
        </w:tc>
        <w:tc>
          <w:tcPr>
            <w:tcW w:w="5159" w:type="dxa"/>
          </w:tcPr>
          <w:p w:rsidR="005B4827" w:rsidRDefault="00B57719" w:rsidP="005B4827">
            <w:pPr>
              <w:ind w:left="471" w:hangingChars="200" w:hanging="471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6E4CBD">
              <w:rPr>
                <w:rFonts w:ascii="メイリオ" w:eastAsia="メイリオ" w:hAnsi="メイリオ" w:cs="メイリオ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-2540</wp:posOffset>
                  </wp:positionV>
                  <wp:extent cx="3267075" cy="19716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4827" w:rsidRPr="00F1247A" w:rsidRDefault="005B4827" w:rsidP="00F1247A">
            <w:pPr>
              <w:ind w:leftChars="200" w:left="420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F1247A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２６．もう痛みや苦しみはありません</w:t>
            </w:r>
          </w:p>
          <w:p w:rsidR="00027537" w:rsidRDefault="00027537" w:rsidP="005B4827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わたし</w:t>
            </w:r>
            <w:r w:rsidR="00EF0896">
              <w:rPr>
                <w:rFonts w:ascii="メイリオ" w:hAnsi="メイリオ" w:cs="メイリオ" w:hint="eastAsia"/>
                <w:szCs w:val="21"/>
              </w:rPr>
              <w:t>を心配して苦しむあなたを思うと</w:t>
            </w:r>
          </w:p>
          <w:p w:rsidR="00F1247A" w:rsidRDefault="00EF0896" w:rsidP="005B4827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胸が痛みます</w:t>
            </w:r>
          </w:p>
          <w:p w:rsidR="00A54D38" w:rsidRDefault="00A54D38" w:rsidP="005B4827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今のわたしは痛みや苦痛などあらゆる感情から</w:t>
            </w:r>
          </w:p>
          <w:p w:rsidR="00A54D38" w:rsidRDefault="005B4827" w:rsidP="00A54D38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 w:hint="eastAsia"/>
                <w:szCs w:val="21"/>
              </w:rPr>
              <w:t>解放され</w:t>
            </w:r>
            <w:r>
              <w:rPr>
                <w:rFonts w:ascii="メイリオ" w:hAnsi="メイリオ" w:cs="メイリオ" w:hint="eastAsia"/>
                <w:szCs w:val="21"/>
              </w:rPr>
              <w:t>もう苦しみはありません</w:t>
            </w:r>
          </w:p>
          <w:p w:rsidR="00AC0A9C" w:rsidRDefault="00027537" w:rsidP="005B4827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どうか</w:t>
            </w:r>
            <w:r w:rsidR="005B4827" w:rsidRPr="00814D02">
              <w:rPr>
                <w:rFonts w:ascii="メイリオ" w:hAnsi="メイリオ" w:cs="メイリオ" w:hint="eastAsia"/>
                <w:szCs w:val="21"/>
              </w:rPr>
              <w:t>心配しないでください</w:t>
            </w:r>
          </w:p>
          <w:p w:rsidR="00EF0896" w:rsidRPr="00AC0A9C" w:rsidRDefault="00EF0896" w:rsidP="005B4827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ED776C">
        <w:trPr>
          <w:cantSplit/>
          <w:trHeight w:hRule="exact" w:val="3118"/>
        </w:trPr>
        <w:tc>
          <w:tcPr>
            <w:tcW w:w="5159" w:type="dxa"/>
          </w:tcPr>
          <w:p w:rsidR="001835E0" w:rsidRDefault="00D81B19" w:rsidP="001835E0">
            <w:pPr>
              <w:ind w:firstLineChars="200" w:firstLine="42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17780</wp:posOffset>
                  </wp:positionV>
                  <wp:extent cx="3267075" cy="197167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5E0">
              <w:rPr>
                <w:rFonts w:hint="eastAsia"/>
              </w:rPr>
              <w:t xml:space="preserve">　　</w:t>
            </w:r>
          </w:p>
          <w:p w:rsidR="008705BB" w:rsidRPr="008705BB" w:rsidRDefault="008705BB" w:rsidP="008705BB">
            <w:pPr>
              <w:ind w:firstLineChars="200" w:firstLine="56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8705BB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２７．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あなたの思いは</w:t>
            </w:r>
          </w:p>
          <w:p w:rsidR="008705BB" w:rsidRPr="008705BB" w:rsidRDefault="008705BB" w:rsidP="008705BB">
            <w:pPr>
              <w:ind w:firstLineChars="500" w:firstLine="140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8705BB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わたしに届いています</w:t>
            </w:r>
          </w:p>
          <w:p w:rsidR="008705BB" w:rsidRDefault="008705BB" w:rsidP="005A4A10">
            <w:pPr>
              <w:ind w:firstLineChars="200" w:firstLine="420"/>
              <w:jc w:val="left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/>
                <w:szCs w:val="21"/>
              </w:rPr>
              <w:t>言葉にできない苦しさや、どうしようもない</w:t>
            </w:r>
          </w:p>
          <w:p w:rsidR="008705BB" w:rsidRDefault="008705BB" w:rsidP="005A4A10">
            <w:pPr>
              <w:ind w:firstLineChars="200" w:firstLine="420"/>
              <w:jc w:val="left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/>
                <w:szCs w:val="21"/>
              </w:rPr>
              <w:t>悲しみに苛まれている</w:t>
            </w:r>
            <w:r w:rsidRPr="00814D02">
              <w:rPr>
                <w:rFonts w:ascii="メイリオ" w:hAnsi="メイリオ" w:cs="メイリオ" w:hint="eastAsia"/>
                <w:szCs w:val="21"/>
              </w:rPr>
              <w:t>ときは、気持ちを</w:t>
            </w:r>
          </w:p>
          <w:p w:rsidR="008705BB" w:rsidRDefault="008705BB" w:rsidP="005A4A10">
            <w:pPr>
              <w:ind w:firstLineChars="200" w:firstLine="42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言葉や手紙で表現してみて下さい</w:t>
            </w:r>
          </w:p>
          <w:p w:rsidR="008705BB" w:rsidRPr="00814D02" w:rsidRDefault="008705BB" w:rsidP="005A4A10">
            <w:pPr>
              <w:ind w:firstLineChars="200" w:firstLine="420"/>
              <w:jc w:val="left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 w:hint="eastAsia"/>
                <w:szCs w:val="21"/>
              </w:rPr>
              <w:t>あなたの気</w:t>
            </w:r>
            <w:r>
              <w:rPr>
                <w:rFonts w:ascii="メイリオ" w:hAnsi="メイリオ" w:cs="メイリオ" w:hint="eastAsia"/>
                <w:szCs w:val="21"/>
              </w:rPr>
              <w:t>持ちを私は受け取る事が出来ます</w:t>
            </w:r>
          </w:p>
          <w:p w:rsidR="00ED776C" w:rsidRPr="008705BB" w:rsidRDefault="00ED776C" w:rsidP="008705BB">
            <w:pPr>
              <w:ind w:firstLineChars="200" w:firstLine="56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</w:tc>
        <w:tc>
          <w:tcPr>
            <w:tcW w:w="5159" w:type="dxa"/>
          </w:tcPr>
          <w:p w:rsidR="004707F6" w:rsidRDefault="00AC0A9C" w:rsidP="004707F6">
            <w:pPr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6668B0">
              <w:rPr>
                <w:rFonts w:ascii="メイリオ" w:eastAsia="メイリオ" w:hAnsi="メイリオ" w:cs="メイリオ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17780</wp:posOffset>
                  </wp:positionV>
                  <wp:extent cx="3267075" cy="19716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912">
              <w:rPr>
                <w:rFonts w:ascii="メイリオ" w:hAnsi="メイリオ" w:cs="メイリオ" w:hint="eastAsia"/>
                <w:b/>
                <w:bCs/>
                <w:sz w:val="28"/>
                <w:szCs w:val="28"/>
              </w:rPr>
              <w:t xml:space="preserve">　</w:t>
            </w:r>
            <w:r w:rsidR="004707F6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 xml:space="preserve">　</w:t>
            </w:r>
          </w:p>
          <w:p w:rsidR="005A4A10" w:rsidRPr="004707F6" w:rsidRDefault="008705BB" w:rsidP="004707F6">
            <w:pPr>
              <w:ind w:firstLineChars="200" w:firstLine="48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4707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28．また夢で逢いましょう</w:t>
            </w:r>
          </w:p>
          <w:p w:rsidR="004707F6" w:rsidRDefault="004707F6" w:rsidP="004707F6">
            <w:pPr>
              <w:ind w:leftChars="200" w:left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夢を通してあなたに話しかけます</w:t>
            </w:r>
          </w:p>
          <w:p w:rsidR="004707F6" w:rsidRDefault="004707F6" w:rsidP="004707F6">
            <w:pPr>
              <w:ind w:leftChars="200" w:left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夢</w:t>
            </w:r>
            <w:r w:rsidRPr="00814D02">
              <w:rPr>
                <w:rFonts w:ascii="メイリオ" w:hAnsi="メイリオ" w:cs="メイリオ" w:hint="eastAsia"/>
                <w:szCs w:val="21"/>
              </w:rPr>
              <w:t>では無意識</w:t>
            </w:r>
            <w:r>
              <w:rPr>
                <w:rFonts w:ascii="メイリオ" w:hAnsi="メイリオ" w:cs="メイリオ" w:hint="eastAsia"/>
                <w:szCs w:val="21"/>
              </w:rPr>
              <w:t>下で私とつながりやすくなります</w:t>
            </w:r>
          </w:p>
          <w:p w:rsidR="004707F6" w:rsidRDefault="004707F6" w:rsidP="004707F6">
            <w:pPr>
              <w:ind w:leftChars="200" w:left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夢で逢えたときと同じように</w:t>
            </w:r>
          </w:p>
          <w:p w:rsidR="008705BB" w:rsidRPr="00814D02" w:rsidRDefault="004707F6" w:rsidP="004707F6">
            <w:pPr>
              <w:ind w:firstLineChars="200" w:firstLine="420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私はいつもあなたの側で寄り添っています</w:t>
            </w:r>
          </w:p>
          <w:p w:rsidR="008705BB" w:rsidRPr="00814D02" w:rsidRDefault="008705BB" w:rsidP="005A4A10">
            <w:pPr>
              <w:ind w:firstLineChars="200" w:firstLine="420"/>
              <w:jc w:val="center"/>
              <w:rPr>
                <w:rFonts w:ascii="メイリオ" w:hAnsi="メイリオ" w:cs="メイリオ"/>
                <w:szCs w:val="21"/>
              </w:rPr>
            </w:pPr>
          </w:p>
          <w:p w:rsidR="00D07912" w:rsidRPr="008705BB" w:rsidRDefault="00D07912" w:rsidP="008705BB">
            <w:pPr>
              <w:ind w:leftChars="200" w:left="420" w:firstLineChars="2200" w:firstLine="616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  <w:p w:rsidR="00233E74" w:rsidRPr="002E19F0" w:rsidRDefault="00D07912" w:rsidP="00D07912">
            <w:pPr>
              <w:ind w:leftChars="300" w:left="630" w:firstLineChars="2100" w:firstLine="4410"/>
            </w:pPr>
            <w:r w:rsidRPr="002E19F0">
              <w:t xml:space="preserve"> </w:t>
            </w:r>
          </w:p>
        </w:tc>
      </w:tr>
      <w:tr w:rsidR="00ED776C">
        <w:trPr>
          <w:cantSplit/>
          <w:trHeight w:hRule="exact" w:val="3118"/>
        </w:trPr>
        <w:tc>
          <w:tcPr>
            <w:tcW w:w="5159" w:type="dxa"/>
          </w:tcPr>
          <w:p w:rsidR="00010FD8" w:rsidRDefault="00010FD8" w:rsidP="00010FD8">
            <w:pPr>
              <w:tabs>
                <w:tab w:val="left" w:pos="1605"/>
              </w:tabs>
              <w:ind w:leftChars="500" w:left="1050"/>
              <w:rPr>
                <w:b/>
                <w:bCs/>
                <w:sz w:val="28"/>
                <w:szCs w:val="28"/>
              </w:rPr>
            </w:pPr>
            <w:r w:rsidRPr="00010FD8">
              <w:rPr>
                <w:rFonts w:ascii="メイリオ" w:eastAsia="メイリオ" w:hAnsi="メイリオ" w:cs="メイリオ"/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9525</wp:posOffset>
                  </wp:positionV>
                  <wp:extent cx="3267075" cy="1971675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4C74" w:rsidRPr="006A7863" w:rsidRDefault="00B62723" w:rsidP="00B14C74">
            <w:pPr>
              <w:tabs>
                <w:tab w:val="left" w:pos="1605"/>
              </w:tabs>
              <w:ind w:firstLineChars="200" w:firstLine="520"/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２９．</w:t>
            </w:r>
            <w:r w:rsidR="00B14C74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出逢ってくれてありがとう</w:t>
            </w:r>
          </w:p>
          <w:p w:rsidR="0038039B" w:rsidRDefault="0038039B" w:rsidP="00DB314E">
            <w:pPr>
              <w:ind w:leftChars="300" w:left="630"/>
              <w:jc w:val="left"/>
              <w:rPr>
                <w:rFonts w:ascii="メイリオ" w:hAnsi="メイリオ" w:cs="メイリオ"/>
                <w:szCs w:val="21"/>
              </w:rPr>
            </w:pPr>
          </w:p>
          <w:p w:rsidR="003A2E96" w:rsidRDefault="00DB314E" w:rsidP="00DB314E">
            <w:pPr>
              <w:ind w:leftChars="300" w:left="630"/>
              <w:jc w:val="left"/>
              <w:rPr>
                <w:rFonts w:ascii="メイリオ" w:hAnsi="メイリオ" w:cs="メイリオ"/>
                <w:szCs w:val="21"/>
              </w:rPr>
            </w:pPr>
            <w:bookmarkStart w:id="0" w:name="_GoBack"/>
            <w:bookmarkEnd w:id="0"/>
            <w:r>
              <w:rPr>
                <w:rFonts w:ascii="メイリオ" w:hAnsi="メイリオ" w:cs="メイリオ" w:hint="eastAsia"/>
                <w:szCs w:val="21"/>
              </w:rPr>
              <w:t>あんな</w:t>
            </w:r>
            <w:r w:rsidR="00B14C74">
              <w:rPr>
                <w:rFonts w:ascii="メイリオ" w:hAnsi="メイリオ" w:cs="メイリオ" w:hint="eastAsia"/>
                <w:szCs w:val="21"/>
              </w:rPr>
              <w:t>態度</w:t>
            </w:r>
            <w:r>
              <w:rPr>
                <w:rFonts w:ascii="メイリオ" w:hAnsi="メイリオ" w:cs="メイリオ" w:hint="eastAsia"/>
                <w:szCs w:val="21"/>
              </w:rPr>
              <w:t>しかできなかったけれど、</w:t>
            </w:r>
          </w:p>
          <w:p w:rsidR="002C07F4" w:rsidRDefault="00DB314E" w:rsidP="00DB314E">
            <w:pPr>
              <w:ind w:leftChars="300" w:left="63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私なりにいつもあなたを精一杯愛していました</w:t>
            </w:r>
          </w:p>
          <w:p w:rsidR="00DB314E" w:rsidRDefault="00B14C74" w:rsidP="00DB314E">
            <w:pPr>
              <w:ind w:leftChars="300" w:left="63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私にとって貴方は</w:t>
            </w:r>
            <w:r w:rsidR="00DE16A4">
              <w:rPr>
                <w:rFonts w:ascii="メイリオ" w:hAnsi="メイリオ" w:cs="メイリオ" w:hint="eastAsia"/>
                <w:szCs w:val="21"/>
              </w:rPr>
              <w:t>絶対に</w:t>
            </w:r>
            <w:r>
              <w:rPr>
                <w:rFonts w:ascii="メイリオ" w:hAnsi="メイリオ" w:cs="メイリオ" w:hint="eastAsia"/>
                <w:szCs w:val="21"/>
              </w:rPr>
              <w:t>必要な人でし</w:t>
            </w:r>
            <w:r w:rsidR="000C1890">
              <w:rPr>
                <w:rFonts w:ascii="メイリオ" w:hAnsi="メイリオ" w:cs="メイリオ" w:hint="eastAsia"/>
                <w:szCs w:val="21"/>
              </w:rPr>
              <w:t>た</w:t>
            </w:r>
          </w:p>
          <w:p w:rsidR="00DB314E" w:rsidRPr="000C1890" w:rsidRDefault="00DB314E" w:rsidP="00DB314E">
            <w:pPr>
              <w:ind w:leftChars="300" w:left="630"/>
              <w:jc w:val="left"/>
              <w:rPr>
                <w:rFonts w:ascii="メイリオ" w:hAnsi="メイリオ" w:cs="メイリオ" w:hint="eastAsia"/>
                <w:szCs w:val="21"/>
              </w:rPr>
            </w:pPr>
          </w:p>
        </w:tc>
        <w:tc>
          <w:tcPr>
            <w:tcW w:w="5159" w:type="dxa"/>
          </w:tcPr>
          <w:p w:rsidR="006A7863" w:rsidRPr="006A7863" w:rsidRDefault="006A7863" w:rsidP="005A4A10">
            <w:pPr>
              <w:ind w:leftChars="400" w:left="840" w:firstLineChars="1500" w:firstLine="3900"/>
              <w:rPr>
                <w:rFonts w:ascii="メイリオ" w:eastAsia="メイリオ" w:hAnsi="メイリオ" w:cs="メイリオ"/>
                <w:b/>
                <w:bCs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 xml:space="preserve">　</w:t>
            </w:r>
            <w:r w:rsidR="00233E74" w:rsidRPr="006A7863">
              <w:rPr>
                <w:rFonts w:ascii="メイリオ" w:eastAsia="メイリオ" w:hAnsi="メイリオ" w:cs="メイリオ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9525</wp:posOffset>
                  </wp:positionV>
                  <wp:extent cx="3267075" cy="197167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71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7863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３０．わたしたちは</w:t>
            </w:r>
          </w:p>
          <w:p w:rsidR="006A7863" w:rsidRPr="006A7863" w:rsidRDefault="006A7863" w:rsidP="005A4A10">
            <w:pPr>
              <w:ind w:firstLineChars="500" w:firstLine="1300"/>
              <w:rPr>
                <w:rFonts w:ascii="メイリオ" w:eastAsia="メイリオ" w:hAnsi="メイリオ" w:cs="メイリオ"/>
                <w:b/>
                <w:bCs/>
                <w:sz w:val="26"/>
                <w:szCs w:val="26"/>
              </w:rPr>
            </w:pPr>
            <w:r w:rsidRPr="006A7863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いつも繋がっています</w:t>
            </w:r>
          </w:p>
          <w:p w:rsidR="006A7863" w:rsidRDefault="006A7863" w:rsidP="005A4A10">
            <w:pPr>
              <w:ind w:firstLineChars="400" w:firstLine="84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死とは、終わりではありません</w:t>
            </w:r>
          </w:p>
          <w:p w:rsidR="006A7863" w:rsidRDefault="00F45725" w:rsidP="005A4A10">
            <w:pPr>
              <w:ind w:firstLineChars="400" w:firstLine="84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私の魂は宇宙</w:t>
            </w:r>
            <w:r w:rsidR="006A2C82">
              <w:rPr>
                <w:rFonts w:ascii="メイリオ" w:hAnsi="メイリオ" w:cs="メイリオ" w:hint="eastAsia"/>
                <w:szCs w:val="21"/>
              </w:rPr>
              <w:t>の全ての</w:t>
            </w:r>
            <w:r>
              <w:rPr>
                <w:rFonts w:ascii="メイリオ" w:hAnsi="メイリオ" w:cs="メイリオ" w:hint="eastAsia"/>
                <w:szCs w:val="21"/>
              </w:rPr>
              <w:t>ものと</w:t>
            </w:r>
            <w:r w:rsidR="00101FB9">
              <w:rPr>
                <w:rFonts w:ascii="メイリオ" w:hAnsi="メイリオ" w:cs="メイリオ" w:hint="eastAsia"/>
                <w:szCs w:val="21"/>
              </w:rPr>
              <w:t>共にあり</w:t>
            </w:r>
          </w:p>
          <w:p w:rsidR="00101FB9" w:rsidRDefault="00101FB9" w:rsidP="005A4A10">
            <w:pPr>
              <w:ind w:firstLineChars="400" w:firstLine="840"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地球上にある</w:t>
            </w:r>
            <w:r w:rsidR="006A7863" w:rsidRPr="00814D02">
              <w:rPr>
                <w:rFonts w:ascii="メイリオ" w:hAnsi="メイリオ" w:cs="メイリオ" w:hint="eastAsia"/>
                <w:szCs w:val="21"/>
              </w:rPr>
              <w:t>風や自然を通して</w:t>
            </w:r>
          </w:p>
          <w:p w:rsidR="006A7863" w:rsidRPr="00814D02" w:rsidRDefault="006A7863" w:rsidP="00101FB9">
            <w:pPr>
              <w:ind w:firstLineChars="400" w:firstLine="840"/>
              <w:jc w:val="left"/>
              <w:rPr>
                <w:rFonts w:ascii="メイリオ" w:hAnsi="メイリオ" w:cs="メイリオ"/>
                <w:szCs w:val="21"/>
              </w:rPr>
            </w:pPr>
            <w:r w:rsidRPr="00814D02">
              <w:rPr>
                <w:rFonts w:ascii="メイリオ" w:hAnsi="メイリオ" w:cs="メイリオ" w:hint="eastAsia"/>
                <w:szCs w:val="21"/>
              </w:rPr>
              <w:t>あなたといつも</w:t>
            </w:r>
            <w:r>
              <w:rPr>
                <w:rFonts w:ascii="メイリオ" w:hAnsi="メイリオ" w:cs="メイリオ" w:hint="eastAsia"/>
                <w:szCs w:val="21"/>
              </w:rPr>
              <w:t>繋ることができます</w:t>
            </w:r>
          </w:p>
          <w:p w:rsidR="00ED776C" w:rsidRPr="006A7863" w:rsidRDefault="00ED776C" w:rsidP="006A7863">
            <w:pPr>
              <w:ind w:leftChars="100" w:left="210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</w:tc>
      </w:tr>
    </w:tbl>
    <w:p w:rsidR="00ED776C" w:rsidRPr="00ED776C" w:rsidRDefault="00ED776C" w:rsidP="00ED776C">
      <w:pPr>
        <w:ind w:left="129" w:right="129"/>
        <w:rPr>
          <w:vanish/>
        </w:rPr>
      </w:pPr>
    </w:p>
    <w:sectPr w:rsidR="00ED776C" w:rsidRPr="00ED776C" w:rsidSect="00ED776C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24A" w:rsidRDefault="00AF424A" w:rsidP="005A4A10">
      <w:r>
        <w:separator/>
      </w:r>
    </w:p>
  </w:endnote>
  <w:endnote w:type="continuationSeparator" w:id="0">
    <w:p w:rsidR="00AF424A" w:rsidRDefault="00AF424A" w:rsidP="005A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24A" w:rsidRDefault="00AF424A" w:rsidP="005A4A10">
      <w:r>
        <w:separator/>
      </w:r>
    </w:p>
  </w:footnote>
  <w:footnote w:type="continuationSeparator" w:id="0">
    <w:p w:rsidR="00AF424A" w:rsidRDefault="00AF424A" w:rsidP="005A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72E0"/>
    <w:multiLevelType w:val="singleLevel"/>
    <w:tmpl w:val="5BA472E0"/>
    <w:lvl w:ilvl="0">
      <w:start w:val="2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C"/>
    <w:rsid w:val="0000381C"/>
    <w:rsid w:val="00010FD8"/>
    <w:rsid w:val="0002609B"/>
    <w:rsid w:val="00027537"/>
    <w:rsid w:val="000C1890"/>
    <w:rsid w:val="000E384D"/>
    <w:rsid w:val="00101FB9"/>
    <w:rsid w:val="00104685"/>
    <w:rsid w:val="001835E0"/>
    <w:rsid w:val="001B4637"/>
    <w:rsid w:val="001E5359"/>
    <w:rsid w:val="001F3D06"/>
    <w:rsid w:val="001F57BE"/>
    <w:rsid w:val="00233E74"/>
    <w:rsid w:val="00282762"/>
    <w:rsid w:val="00290260"/>
    <w:rsid w:val="002C07F4"/>
    <w:rsid w:val="002C7BBB"/>
    <w:rsid w:val="002E19F0"/>
    <w:rsid w:val="0038039B"/>
    <w:rsid w:val="003957A3"/>
    <w:rsid w:val="00396B07"/>
    <w:rsid w:val="003A2E96"/>
    <w:rsid w:val="003D7259"/>
    <w:rsid w:val="003D7AD2"/>
    <w:rsid w:val="003F002F"/>
    <w:rsid w:val="004008D9"/>
    <w:rsid w:val="004259CE"/>
    <w:rsid w:val="00431131"/>
    <w:rsid w:val="00441B90"/>
    <w:rsid w:val="00463094"/>
    <w:rsid w:val="004707F6"/>
    <w:rsid w:val="00491871"/>
    <w:rsid w:val="00521900"/>
    <w:rsid w:val="005626C8"/>
    <w:rsid w:val="00562EAB"/>
    <w:rsid w:val="0057446E"/>
    <w:rsid w:val="005A22F0"/>
    <w:rsid w:val="005A4A10"/>
    <w:rsid w:val="005B4827"/>
    <w:rsid w:val="005D50F6"/>
    <w:rsid w:val="005E42D3"/>
    <w:rsid w:val="00662315"/>
    <w:rsid w:val="006668B0"/>
    <w:rsid w:val="00674E9A"/>
    <w:rsid w:val="00690D2C"/>
    <w:rsid w:val="00693058"/>
    <w:rsid w:val="006A2C82"/>
    <w:rsid w:val="006A7863"/>
    <w:rsid w:val="006C75E6"/>
    <w:rsid w:val="006E056A"/>
    <w:rsid w:val="006E4CBD"/>
    <w:rsid w:val="00713F99"/>
    <w:rsid w:val="00721899"/>
    <w:rsid w:val="007304EA"/>
    <w:rsid w:val="0078034F"/>
    <w:rsid w:val="007E6493"/>
    <w:rsid w:val="0083696A"/>
    <w:rsid w:val="00863DDE"/>
    <w:rsid w:val="008705BB"/>
    <w:rsid w:val="008A388E"/>
    <w:rsid w:val="00902CB4"/>
    <w:rsid w:val="0092644B"/>
    <w:rsid w:val="00932EAE"/>
    <w:rsid w:val="00947B70"/>
    <w:rsid w:val="009935EC"/>
    <w:rsid w:val="009B06A5"/>
    <w:rsid w:val="009D3972"/>
    <w:rsid w:val="00A54D38"/>
    <w:rsid w:val="00A65993"/>
    <w:rsid w:val="00AC0A9C"/>
    <w:rsid w:val="00AF424A"/>
    <w:rsid w:val="00B14C74"/>
    <w:rsid w:val="00B23815"/>
    <w:rsid w:val="00B279F6"/>
    <w:rsid w:val="00B57719"/>
    <w:rsid w:val="00B62723"/>
    <w:rsid w:val="00B93F28"/>
    <w:rsid w:val="00BC2D68"/>
    <w:rsid w:val="00BD23D5"/>
    <w:rsid w:val="00C329F6"/>
    <w:rsid w:val="00C4619F"/>
    <w:rsid w:val="00C52E40"/>
    <w:rsid w:val="00C65504"/>
    <w:rsid w:val="00C72C37"/>
    <w:rsid w:val="00CC2161"/>
    <w:rsid w:val="00D07912"/>
    <w:rsid w:val="00D110D1"/>
    <w:rsid w:val="00D14935"/>
    <w:rsid w:val="00D50AE3"/>
    <w:rsid w:val="00D81B19"/>
    <w:rsid w:val="00D90780"/>
    <w:rsid w:val="00D91885"/>
    <w:rsid w:val="00D9465D"/>
    <w:rsid w:val="00DA4D22"/>
    <w:rsid w:val="00DB314E"/>
    <w:rsid w:val="00DE16A4"/>
    <w:rsid w:val="00DF3E95"/>
    <w:rsid w:val="00E05332"/>
    <w:rsid w:val="00E153D4"/>
    <w:rsid w:val="00ED776C"/>
    <w:rsid w:val="00EF0896"/>
    <w:rsid w:val="00F12321"/>
    <w:rsid w:val="00F1247A"/>
    <w:rsid w:val="00F132F7"/>
    <w:rsid w:val="00F14E3D"/>
    <w:rsid w:val="00F45725"/>
    <w:rsid w:val="00F6247F"/>
    <w:rsid w:val="00FA6EF5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4ECA2"/>
  <w15:chartTrackingRefBased/>
  <w15:docId w15:val="{76E7F13F-FDB8-45A8-9519-6401BA5F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C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A10"/>
  </w:style>
  <w:style w:type="paragraph" w:styleId="a8">
    <w:name w:val="footer"/>
    <w:basedOn w:val="a"/>
    <w:link w:val="a9"/>
    <w:uiPriority w:val="99"/>
    <w:unhideWhenUsed/>
    <w:rsid w:val="005A4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6300</dc:creator>
  <cp:keywords/>
  <dc:description/>
  <cp:lastModifiedBy>6300</cp:lastModifiedBy>
  <cp:revision>61</cp:revision>
  <cp:lastPrinted>2018-10-11T07:18:00Z</cp:lastPrinted>
  <dcterms:created xsi:type="dcterms:W3CDTF">2018-09-26T02:18:00Z</dcterms:created>
  <dcterms:modified xsi:type="dcterms:W3CDTF">2018-10-18T08:50:00Z</dcterms:modified>
</cp:coreProperties>
</file>